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all kinds of ... 多种多样... 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... that comes to mind ... 我想到的...</w:t>
      </w:r>
      <w:bookmarkStart w:id="0" w:name="_GoBack"/>
      <w:bookmarkEnd w:id="0"/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couch potato 一直躺在沙发上看电视的人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 sporty type 喜欢运动的人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I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>d say ... 我认为...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downtime 休息时间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be glued to one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>s TV 粘在了电视上（一直看电视）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several hours in a row 连续好几个小时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hugely popular 非常受欢迎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everybody knows/watches ... 注意三单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leisure activity 休闲活动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0173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Shawn's</dc:creator>
  <cp:lastModifiedBy>杨帅口语-学为贵</cp:lastModifiedBy>
  <dcterms:modified xsi:type="dcterms:W3CDTF">2019-02-23T11:29:00Z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